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9BBD4" w14:textId="77777777" w:rsidR="00052528" w:rsidRPr="006D7184" w:rsidRDefault="00052528" w:rsidP="000525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6D718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Аннотация к рабочей программе по физике 10-11 класс</w:t>
      </w:r>
    </w:p>
    <w:p w14:paraId="6FE75E46" w14:textId="77777777" w:rsidR="00052528" w:rsidRPr="006D7184" w:rsidRDefault="00052528" w:rsidP="0005252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1A188E5B" w14:textId="77777777" w:rsidR="00052528" w:rsidRPr="006D7184" w:rsidRDefault="00052528" w:rsidP="000525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D718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Рабочая программа по физике ориентирована на учащихся 10-11 классов и разработана на основе следующих документов:</w:t>
      </w:r>
    </w:p>
    <w:p w14:paraId="3B19F454" w14:textId="77777777" w:rsidR="00052528" w:rsidRPr="006D7184" w:rsidRDefault="00052528" w:rsidP="000525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D7184">
        <w:rPr>
          <w:rFonts w:ascii="Times New Roman" w:eastAsia="Times New Roman" w:hAnsi="Times New Roman" w:cs="Times New Roman"/>
          <w:sz w:val="24"/>
          <w:szCs w:val="28"/>
          <w:lang w:eastAsia="ru-RU"/>
        </w:rPr>
        <w:t>1. Федеральный государственный образовательный стандарт среднего общего образования (приказ Минобрнауки РФ от 17.12.2010 № 1897);</w:t>
      </w:r>
    </w:p>
    <w:p w14:paraId="6DBF07FD" w14:textId="77777777" w:rsidR="00052528" w:rsidRPr="006D7184" w:rsidRDefault="00052528" w:rsidP="000525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D7184">
        <w:rPr>
          <w:rFonts w:ascii="Times New Roman" w:eastAsia="Times New Roman" w:hAnsi="Times New Roman" w:cs="Times New Roman"/>
          <w:sz w:val="24"/>
          <w:szCs w:val="28"/>
          <w:lang w:eastAsia="ru-RU"/>
        </w:rPr>
        <w:t>2. Примерная основная образовательная программа среднего общего образования (одобрена решением федерального учебно- методического объединения по общему образованию, протокол от 28.06.2016 № 2/16-з);</w:t>
      </w:r>
    </w:p>
    <w:p w14:paraId="54A26E11" w14:textId="2BF52262" w:rsidR="00052528" w:rsidRPr="006D7184" w:rsidRDefault="00052528" w:rsidP="0005252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D718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Рабочая программа по учебному предмету «Физика» составлена на основе авторской программы А.В. Шаталиной «Физика. Рабочие программы. Предметная линия учебников серии «Классический курс». 10-11 классы: учеб. пособие для общеобразоват</w:t>
      </w:r>
      <w:r w:rsidR="0060607A">
        <w:rPr>
          <w:rFonts w:ascii="Times New Roman" w:eastAsia="Times New Roman" w:hAnsi="Times New Roman" w:cs="Times New Roman"/>
          <w:sz w:val="24"/>
          <w:szCs w:val="28"/>
          <w:lang w:eastAsia="ru-RU"/>
        </w:rPr>
        <w:t>ельных</w:t>
      </w:r>
      <w:r w:rsidRPr="006D718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организаций, Просвещение, 2017г.</w:t>
      </w:r>
    </w:p>
    <w:p w14:paraId="76657770" w14:textId="45AB0CA8" w:rsidR="00052528" w:rsidRPr="006D7184" w:rsidRDefault="00052528" w:rsidP="000525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D7184">
        <w:rPr>
          <w:rFonts w:ascii="Times New Roman" w:eastAsia="Times New Roman" w:hAnsi="Times New Roman" w:cs="Times New Roman"/>
          <w:sz w:val="24"/>
          <w:szCs w:val="28"/>
          <w:lang w:eastAsia="ru-RU"/>
        </w:rPr>
        <w:t>3. Программа курса «Физика». 10 класс: учеб. для общеобразоват</w:t>
      </w:r>
      <w:r w:rsidR="007E380A">
        <w:rPr>
          <w:rFonts w:ascii="Times New Roman" w:eastAsia="Times New Roman" w:hAnsi="Times New Roman" w:cs="Times New Roman"/>
          <w:sz w:val="24"/>
          <w:szCs w:val="28"/>
          <w:lang w:eastAsia="ru-RU"/>
        </w:rPr>
        <w:t>ельн</w:t>
      </w:r>
      <w:r w:rsidR="0060607A">
        <w:rPr>
          <w:rFonts w:ascii="Times New Roman" w:eastAsia="Times New Roman" w:hAnsi="Times New Roman" w:cs="Times New Roman"/>
          <w:sz w:val="24"/>
          <w:szCs w:val="28"/>
          <w:lang w:eastAsia="ru-RU"/>
        </w:rPr>
        <w:t>ых</w:t>
      </w:r>
      <w:r w:rsidRPr="006D718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организаций: базовый уровень  </w:t>
      </w:r>
      <w:r w:rsidRPr="006D7184">
        <w:rPr>
          <w:rFonts w:ascii="Times New Roman" w:eastAsia="Calibri" w:hAnsi="Times New Roman" w:cs="Times New Roman"/>
          <w:sz w:val="24"/>
          <w:szCs w:val="28"/>
        </w:rPr>
        <w:t>«Классический курс» авторов Г.Я. Мякишева, Б.Б. Буховцева, Н.Н. Сотского,  «Физика» для 11 класса серии «Классический курс» авторов Г.Я. Мякишева, Б.Б. Буховцева, В.М. Чаругина, под редакцией Н.А. Парфентьевой. – 4-е изд. –М.: Просвещение, 2018.-416с.-</w:t>
      </w:r>
      <w:r w:rsidRPr="006D7184">
        <w:rPr>
          <w:rFonts w:ascii="Times New Roman" w:eastAsia="Calibri" w:hAnsi="Times New Roman" w:cs="Times New Roman"/>
          <w:sz w:val="24"/>
          <w:szCs w:val="28"/>
          <w:lang w:val="en-US"/>
        </w:rPr>
        <w:t>ISBN</w:t>
      </w:r>
      <w:r w:rsidRPr="006D7184">
        <w:rPr>
          <w:rFonts w:ascii="Times New Roman" w:eastAsia="Calibri" w:hAnsi="Times New Roman" w:cs="Times New Roman"/>
          <w:sz w:val="24"/>
          <w:szCs w:val="28"/>
        </w:rPr>
        <w:t xml:space="preserve"> 978-5-09-054910-3.</w:t>
      </w:r>
    </w:p>
    <w:p w14:paraId="2DA3E7CB" w14:textId="77777777" w:rsidR="00052528" w:rsidRPr="006D7184" w:rsidRDefault="00052528" w:rsidP="000525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D7184">
        <w:rPr>
          <w:rFonts w:ascii="Times New Roman" w:eastAsia="Times New Roman" w:hAnsi="Times New Roman" w:cs="Times New Roman"/>
          <w:sz w:val="24"/>
          <w:szCs w:val="28"/>
          <w:lang w:eastAsia="ru-RU"/>
        </w:rPr>
        <w:t>Рабочая программа обеспечена учебниками, учебными пособиями, включенными в федеральный перечень учебников, рекомендуемых Минобрнауки РФ к использованию (приказ Минобрнауки РФ от 31.03.2014 № 253 с изменениями от 08.06.2015 № 576, от 28.12.2015 № 1529, от26.01.2016 № 38, 21.04.2016 № 459, от 29.12.2016 № 1677, от 08.06.2017 № 535, от 20.06.2017 № 581, от 05.07.2017 № 329:</w:t>
      </w:r>
    </w:p>
    <w:p w14:paraId="04002400" w14:textId="77777777" w:rsidR="00052528" w:rsidRPr="006D7184" w:rsidRDefault="00052528" w:rsidP="000525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1471D1E5" w14:textId="40EC5F67" w:rsidR="00052528" w:rsidRPr="006D7184" w:rsidRDefault="00052528" w:rsidP="000525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D7184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Программой отводится на изучение физики 6</w:t>
      </w:r>
      <w:r w:rsidR="006060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5 </w:t>
      </w:r>
      <w:r w:rsidRPr="006D7184">
        <w:rPr>
          <w:rFonts w:ascii="Times New Roman" w:eastAsia="Times New Roman" w:hAnsi="Times New Roman" w:cs="Times New Roman"/>
          <w:sz w:val="24"/>
          <w:szCs w:val="28"/>
          <w:lang w:eastAsia="ru-RU"/>
        </w:rPr>
        <w:t>часов, которые распределены по классам следующим образом:</w:t>
      </w:r>
    </w:p>
    <w:p w14:paraId="6D8DF303" w14:textId="6262E19F" w:rsidR="00052528" w:rsidRPr="006D7184" w:rsidRDefault="00052528" w:rsidP="000525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D7184">
        <w:rPr>
          <w:rFonts w:ascii="Times New Roman" w:eastAsia="Times New Roman" w:hAnsi="Times New Roman" w:cs="Times New Roman"/>
          <w:sz w:val="24"/>
          <w:szCs w:val="28"/>
          <w:lang w:eastAsia="ru-RU"/>
        </w:rPr>
        <w:t>10 класс- 3</w:t>
      </w:r>
      <w:r w:rsidR="0060607A">
        <w:rPr>
          <w:rFonts w:ascii="Times New Roman" w:eastAsia="Times New Roman" w:hAnsi="Times New Roman" w:cs="Times New Roman"/>
          <w:sz w:val="24"/>
          <w:szCs w:val="28"/>
          <w:lang w:eastAsia="ru-RU"/>
        </w:rPr>
        <w:t>3</w:t>
      </w:r>
      <w:r w:rsidRPr="006D718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часов, 1 час в неделю;</w:t>
      </w:r>
    </w:p>
    <w:p w14:paraId="79B0BC76" w14:textId="0C7932DB" w:rsidR="00052528" w:rsidRPr="006D7184" w:rsidRDefault="00052528" w:rsidP="000525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D7184">
        <w:rPr>
          <w:rFonts w:ascii="Times New Roman" w:eastAsia="Times New Roman" w:hAnsi="Times New Roman" w:cs="Times New Roman"/>
          <w:sz w:val="24"/>
          <w:szCs w:val="28"/>
          <w:lang w:eastAsia="ru-RU"/>
        </w:rPr>
        <w:t>11 класс -3</w:t>
      </w:r>
      <w:r w:rsidR="0060607A">
        <w:rPr>
          <w:rFonts w:ascii="Times New Roman" w:eastAsia="Times New Roman" w:hAnsi="Times New Roman" w:cs="Times New Roman"/>
          <w:sz w:val="24"/>
          <w:szCs w:val="28"/>
          <w:lang w:eastAsia="ru-RU"/>
        </w:rPr>
        <w:t>2</w:t>
      </w:r>
      <w:r w:rsidRPr="006D718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часов, 1 час в неделю.</w:t>
      </w:r>
    </w:p>
    <w:p w14:paraId="0C3AFD2C" w14:textId="77777777" w:rsidR="00052528" w:rsidRPr="006D7184" w:rsidRDefault="00052528" w:rsidP="000525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tbl>
      <w:tblPr>
        <w:tblW w:w="0" w:type="auto"/>
        <w:tblInd w:w="8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2297"/>
        <w:gridCol w:w="2268"/>
      </w:tblGrid>
      <w:tr w:rsidR="00052528" w:rsidRPr="006D7184" w14:paraId="2FA364EE" w14:textId="77777777" w:rsidTr="00C42D22">
        <w:tc>
          <w:tcPr>
            <w:tcW w:w="1844" w:type="dxa"/>
          </w:tcPr>
          <w:p w14:paraId="4E0F2FAA" w14:textId="77777777" w:rsidR="00052528" w:rsidRPr="006D7184" w:rsidRDefault="00052528" w:rsidP="00C42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718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Класс</w:t>
            </w:r>
          </w:p>
        </w:tc>
        <w:tc>
          <w:tcPr>
            <w:tcW w:w="2297" w:type="dxa"/>
          </w:tcPr>
          <w:p w14:paraId="37A46CD1" w14:textId="77777777" w:rsidR="00052528" w:rsidRPr="006D7184" w:rsidRDefault="00052528" w:rsidP="00C42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718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Лабораторные работы</w:t>
            </w:r>
          </w:p>
        </w:tc>
        <w:tc>
          <w:tcPr>
            <w:tcW w:w="2268" w:type="dxa"/>
          </w:tcPr>
          <w:p w14:paraId="39EF6285" w14:textId="77777777" w:rsidR="00052528" w:rsidRPr="006D7184" w:rsidRDefault="00052528" w:rsidP="00C42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718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Контрольные работы</w:t>
            </w:r>
          </w:p>
        </w:tc>
      </w:tr>
      <w:tr w:rsidR="00052528" w:rsidRPr="006D7184" w14:paraId="4F74AA02" w14:textId="77777777" w:rsidTr="00C42D22">
        <w:tc>
          <w:tcPr>
            <w:tcW w:w="1844" w:type="dxa"/>
          </w:tcPr>
          <w:p w14:paraId="2A63C56B" w14:textId="77777777" w:rsidR="00052528" w:rsidRPr="006D7184" w:rsidRDefault="00052528" w:rsidP="00C42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718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 класс</w:t>
            </w:r>
          </w:p>
        </w:tc>
        <w:tc>
          <w:tcPr>
            <w:tcW w:w="2297" w:type="dxa"/>
          </w:tcPr>
          <w:p w14:paraId="5099743C" w14:textId="77777777" w:rsidR="00052528" w:rsidRPr="006D7184" w:rsidRDefault="00052528" w:rsidP="00C42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718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2268" w:type="dxa"/>
          </w:tcPr>
          <w:p w14:paraId="2A0CFDE3" w14:textId="77777777" w:rsidR="00052528" w:rsidRPr="006D7184" w:rsidRDefault="00052528" w:rsidP="00C42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718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</w:tr>
      <w:tr w:rsidR="00052528" w:rsidRPr="006D7184" w14:paraId="3BF2761A" w14:textId="77777777" w:rsidTr="00C42D22">
        <w:tc>
          <w:tcPr>
            <w:tcW w:w="1844" w:type="dxa"/>
          </w:tcPr>
          <w:p w14:paraId="49AADF93" w14:textId="77777777" w:rsidR="00052528" w:rsidRPr="006D7184" w:rsidRDefault="00052528" w:rsidP="00C42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718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 класс</w:t>
            </w:r>
          </w:p>
        </w:tc>
        <w:tc>
          <w:tcPr>
            <w:tcW w:w="2297" w:type="dxa"/>
          </w:tcPr>
          <w:p w14:paraId="3B4FE3DE" w14:textId="77777777" w:rsidR="00052528" w:rsidRPr="006D7184" w:rsidRDefault="00052528" w:rsidP="00C42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718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2268" w:type="dxa"/>
          </w:tcPr>
          <w:p w14:paraId="02E590D9" w14:textId="77777777" w:rsidR="00052528" w:rsidRPr="006D7184" w:rsidRDefault="00052528" w:rsidP="00C42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718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</w:tr>
    </w:tbl>
    <w:p w14:paraId="5FA98FCC" w14:textId="77777777" w:rsidR="00052528" w:rsidRPr="006D7184" w:rsidRDefault="00052528" w:rsidP="00052528">
      <w:pPr>
        <w:rPr>
          <w:rFonts w:ascii="Times New Roman" w:hAnsi="Times New Roman" w:cs="Times New Roman"/>
          <w:sz w:val="24"/>
          <w:szCs w:val="28"/>
        </w:rPr>
      </w:pPr>
    </w:p>
    <w:p w14:paraId="06FE797A" w14:textId="77777777" w:rsidR="00052528" w:rsidRPr="006D7184" w:rsidRDefault="00052528" w:rsidP="00052528">
      <w:pPr>
        <w:rPr>
          <w:rFonts w:ascii="Times New Roman" w:hAnsi="Times New Roman" w:cs="Times New Roman"/>
          <w:sz w:val="24"/>
          <w:szCs w:val="28"/>
        </w:rPr>
      </w:pPr>
    </w:p>
    <w:p w14:paraId="6B86F42A" w14:textId="77777777" w:rsidR="00F13DC4" w:rsidRPr="006D7184" w:rsidRDefault="00F13DC4">
      <w:pPr>
        <w:rPr>
          <w:sz w:val="20"/>
        </w:rPr>
      </w:pPr>
    </w:p>
    <w:sectPr w:rsidR="00F13DC4" w:rsidRPr="006D71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2528"/>
    <w:rsid w:val="00052528"/>
    <w:rsid w:val="0060607A"/>
    <w:rsid w:val="006D7184"/>
    <w:rsid w:val="007E380A"/>
    <w:rsid w:val="00F13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2D633"/>
  <w15:chartTrackingRefBased/>
  <w15:docId w15:val="{01758222-00C1-4564-BFB4-B9BAFF74A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2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Admin</cp:lastModifiedBy>
  <cp:revision>4</cp:revision>
  <dcterms:created xsi:type="dcterms:W3CDTF">2022-11-14T13:18:00Z</dcterms:created>
  <dcterms:modified xsi:type="dcterms:W3CDTF">2022-11-14T13:20:00Z</dcterms:modified>
</cp:coreProperties>
</file>